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8A3C8E">
        <w:rPr>
          <w:rFonts w:ascii="Times New Roman" w:hAnsi="Times New Roman" w:cs="Times New Roman"/>
        </w:rPr>
        <w:t>Город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 xml:space="preserve">                                   «____» __________ 202</w:t>
      </w:r>
      <w:r w:rsidR="00AA3523">
        <w:rPr>
          <w:rFonts w:ascii="Times New Roman" w:hAnsi="Times New Roman" w:cs="Times New Roman"/>
          <w:color w:val="auto"/>
        </w:rPr>
        <w:t>5</w:t>
      </w:r>
      <w:r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B156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15697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4F70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F125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0370">
        <w:rPr>
          <w:rFonts w:ascii="Times New Roman" w:hAnsi="Times New Roman" w:cs="Times New Roman"/>
          <w:b/>
          <w:sz w:val="24"/>
          <w:szCs w:val="24"/>
        </w:rPr>
        <w:t>район «Хлебозавода»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площадью </w:t>
      </w:r>
      <w:r w:rsidR="007B0370">
        <w:rPr>
          <w:rFonts w:ascii="Times New Roman" w:hAnsi="Times New Roman" w:cs="Times New Roman"/>
          <w:b/>
          <w:sz w:val="24"/>
          <w:szCs w:val="24"/>
        </w:rPr>
        <w:t>14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7B0370">
        <w:rPr>
          <w:rFonts w:ascii="Times New Roman" w:hAnsi="Times New Roman" w:cs="Times New Roman"/>
          <w:b/>
          <w:sz w:val="24"/>
          <w:szCs w:val="24"/>
        </w:rPr>
        <w:t>четырнадцать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7B0370">
        <w:rPr>
          <w:rFonts w:ascii="Times New Roman" w:hAnsi="Times New Roman" w:cs="Times New Roman"/>
          <w:b/>
          <w:sz w:val="24"/>
          <w:szCs w:val="24"/>
        </w:rPr>
        <w:t>0206014:995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264F1">
        <w:rPr>
          <w:rFonts w:ascii="Times New Roman" w:hAnsi="Times New Roman" w:cs="Times New Roman"/>
          <w:b/>
          <w:sz w:val="24"/>
          <w:szCs w:val="24"/>
        </w:rPr>
        <w:t>размещение гаражей для собственных нужд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1.2. Участок предоставляется на основании __________________________</w:t>
      </w:r>
      <w:r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8A3C8E" w:rsidRPr="008A3C8E" w:rsidRDefault="008A3C8E" w:rsidP="008A3C8E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B3144D">
        <w:rPr>
          <w:rFonts w:ascii="Times New Roman" w:hAnsi="Times New Roman" w:cs="Times New Roman"/>
          <w:sz w:val="24"/>
          <w:szCs w:val="24"/>
        </w:rPr>
        <w:t>2,5</w:t>
      </w:r>
      <w:r w:rsidR="00167BB1">
        <w:rPr>
          <w:rFonts w:ascii="Times New Roman" w:hAnsi="Times New Roman" w:cs="Times New Roman"/>
          <w:sz w:val="24"/>
          <w:szCs w:val="24"/>
        </w:rPr>
        <w:t xml:space="preserve"> </w:t>
      </w:r>
      <w:r w:rsidR="00B3144D">
        <w:rPr>
          <w:rFonts w:ascii="Times New Roman" w:hAnsi="Times New Roman" w:cs="Times New Roman"/>
          <w:sz w:val="24"/>
          <w:szCs w:val="24"/>
        </w:rPr>
        <w:t>года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4A6251" w:rsidRDefault="004A6251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4A6251" w:rsidRPr="008A3C8E" w:rsidRDefault="004A6251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lastRenderedPageBreak/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B04556" w:rsidRPr="00226424" w:rsidRDefault="008A3C8E" w:rsidP="00B04556">
      <w:pPr>
        <w:tabs>
          <w:tab w:val="left" w:pos="360"/>
        </w:tabs>
        <w:ind w:firstLine="709"/>
        <w:jc w:val="both"/>
        <w:rPr>
          <w:rFonts w:ascii="Times New Roman" w:hAnsi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A39E8" w:rsidRPr="008A3C8E">
        <w:rPr>
          <w:rFonts w:ascii="Times New Roman" w:hAnsi="Times New Roman" w:cs="Times New Roman"/>
        </w:rPr>
        <w:t xml:space="preserve">Арендная плата вносится Стороной 2 </w:t>
      </w:r>
      <w:r w:rsidR="00B15697">
        <w:rPr>
          <w:rFonts w:ascii="Times New Roman" w:hAnsi="Times New Roman"/>
        </w:rPr>
        <w:t>ежегодно</w:t>
      </w:r>
      <w:r w:rsidR="00B15697" w:rsidRPr="001F07D5">
        <w:rPr>
          <w:rFonts w:ascii="Times New Roman" w:hAnsi="Times New Roman"/>
        </w:rPr>
        <w:t xml:space="preserve"> не позднее </w:t>
      </w:r>
      <w:r w:rsidR="00B3144D">
        <w:rPr>
          <w:rFonts w:ascii="Times New Roman" w:hAnsi="Times New Roman"/>
        </w:rPr>
        <w:t>10</w:t>
      </w:r>
      <w:r w:rsidR="00B15697">
        <w:rPr>
          <w:rFonts w:ascii="Times New Roman" w:hAnsi="Times New Roman"/>
        </w:rPr>
        <w:t xml:space="preserve"> </w:t>
      </w:r>
      <w:r w:rsidR="00AA3523">
        <w:rPr>
          <w:rFonts w:ascii="Times New Roman" w:hAnsi="Times New Roman"/>
        </w:rPr>
        <w:t>июля</w:t>
      </w:r>
      <w:r w:rsidR="00B15697" w:rsidRPr="001F07D5">
        <w:rPr>
          <w:rFonts w:ascii="Times New Roman" w:hAnsi="Times New Roman"/>
        </w:rPr>
        <w:t xml:space="preserve"> </w:t>
      </w:r>
      <w:r w:rsidR="00B15697">
        <w:rPr>
          <w:rFonts w:ascii="Times New Roman" w:hAnsi="Times New Roman"/>
        </w:rPr>
        <w:t>текущего года,</w:t>
      </w:r>
      <w:r w:rsidR="00B15697" w:rsidRPr="008A3C8E">
        <w:rPr>
          <w:rFonts w:ascii="Times New Roman" w:hAnsi="Times New Roman" w:cs="Times New Roman"/>
        </w:rPr>
        <w:t xml:space="preserve"> путем перечисления </w:t>
      </w:r>
      <w:r w:rsidR="00B15697">
        <w:rPr>
          <w:rFonts w:ascii="Times New Roman" w:hAnsi="Times New Roman" w:cs="Times New Roman"/>
        </w:rPr>
        <w:t xml:space="preserve">суммы, </w:t>
      </w:r>
      <w:r w:rsidR="00B15697" w:rsidRPr="008A3C8E">
        <w:rPr>
          <w:rFonts w:ascii="Times New Roman" w:hAnsi="Times New Roman" w:cs="Times New Roman"/>
        </w:rPr>
        <w:t xml:space="preserve">указанной в пункте 3.1 </w:t>
      </w:r>
      <w:r w:rsidR="00DA39E8" w:rsidRPr="008A3C8E">
        <w:rPr>
          <w:rFonts w:ascii="Times New Roman" w:hAnsi="Times New Roman" w:cs="Times New Roman"/>
        </w:rPr>
        <w:t>настоящего Договора суммы по реквизитам Стороны 1</w:t>
      </w:r>
      <w:r w:rsidR="00B04556" w:rsidRPr="008A3C8E">
        <w:rPr>
          <w:rFonts w:ascii="Times New Roman" w:hAnsi="Times New Roman" w:cs="Times New Roman"/>
        </w:rPr>
        <w:t xml:space="preserve">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4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92659B" w:rsidRDefault="0092659B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92659B" w:rsidRPr="008A3C8E" w:rsidRDefault="0092659B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lastRenderedPageBreak/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F5785E" w:rsidRDefault="00F5785E"/>
    <w:p w:rsidR="00F5785E" w:rsidRDefault="00F5785E"/>
    <w:p w:rsidR="00F5785E" w:rsidRDefault="00F5785E"/>
    <w:p w:rsidR="00F5785E" w:rsidRDefault="00F5785E"/>
    <w:p w:rsidR="004A6251" w:rsidRDefault="004A6251"/>
    <w:p w:rsidR="004A6251" w:rsidRDefault="004A6251"/>
    <w:p w:rsidR="004A6251" w:rsidRDefault="004A6251"/>
    <w:p w:rsidR="004A6251" w:rsidRDefault="004A6251"/>
    <w:p w:rsidR="004A6251" w:rsidRDefault="004A6251"/>
    <w:p w:rsidR="00F5785E" w:rsidRDefault="00F5785E"/>
    <w:p w:rsidR="00162679" w:rsidRDefault="00162679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321B3B" w:rsidRPr="008A3C8E">
        <w:rPr>
          <w:rFonts w:ascii="Times New Roman" w:hAnsi="Times New Roman" w:cs="Times New Roman"/>
          <w:b/>
        </w:rPr>
        <w:t xml:space="preserve">Самарская область, </w:t>
      </w:r>
      <w:proofErr w:type="gramStart"/>
      <w:r w:rsidR="00DA39E8">
        <w:rPr>
          <w:rFonts w:ascii="Times New Roman" w:hAnsi="Times New Roman" w:cs="Times New Roman"/>
          <w:b/>
        </w:rPr>
        <w:t>г</w:t>
      </w:r>
      <w:proofErr w:type="gramEnd"/>
      <w:r w:rsidR="00DA39E8">
        <w:rPr>
          <w:rFonts w:ascii="Times New Roman" w:hAnsi="Times New Roman" w:cs="Times New Roman"/>
          <w:b/>
        </w:rPr>
        <w:t>. Похвистнево</w:t>
      </w:r>
      <w:r w:rsidR="00F125CC">
        <w:rPr>
          <w:rFonts w:ascii="Times New Roman" w:hAnsi="Times New Roman" w:cs="Times New Roman"/>
          <w:b/>
        </w:rPr>
        <w:t xml:space="preserve">, </w:t>
      </w:r>
      <w:r w:rsidR="007B0370">
        <w:rPr>
          <w:rFonts w:ascii="Times New Roman" w:hAnsi="Times New Roman" w:cs="Times New Roman"/>
          <w:b/>
        </w:rPr>
        <w:t>район «Хлебозавода»</w:t>
      </w:r>
      <w:r w:rsidR="00321B3B" w:rsidRPr="008A3C8E">
        <w:rPr>
          <w:rFonts w:ascii="Times New Roman" w:hAnsi="Times New Roman" w:cs="Times New Roman"/>
          <w:b/>
        </w:rPr>
        <w:t xml:space="preserve">, </w:t>
      </w:r>
      <w:r w:rsidR="00B04556" w:rsidRPr="008A3C8E">
        <w:rPr>
          <w:rFonts w:ascii="Times New Roman" w:hAnsi="Times New Roman" w:cs="Times New Roman"/>
          <w:b/>
        </w:rPr>
        <w:t xml:space="preserve">площадью </w:t>
      </w:r>
      <w:r w:rsidR="007B0370">
        <w:rPr>
          <w:rFonts w:ascii="Times New Roman" w:hAnsi="Times New Roman" w:cs="Times New Roman"/>
          <w:b/>
        </w:rPr>
        <w:t>14</w:t>
      </w:r>
      <w:r w:rsidR="00B04556" w:rsidRPr="008A3C8E">
        <w:rPr>
          <w:rFonts w:ascii="Times New Roman" w:hAnsi="Times New Roman" w:cs="Times New Roman"/>
          <w:b/>
        </w:rPr>
        <w:t xml:space="preserve"> (</w:t>
      </w:r>
      <w:r w:rsidR="007B0370">
        <w:rPr>
          <w:rFonts w:ascii="Times New Roman" w:hAnsi="Times New Roman" w:cs="Times New Roman"/>
          <w:b/>
        </w:rPr>
        <w:t>четырнадцать</w:t>
      </w:r>
      <w:r w:rsidR="00B04556" w:rsidRPr="008A3C8E">
        <w:rPr>
          <w:rFonts w:ascii="Times New Roman" w:hAnsi="Times New Roman" w:cs="Times New Roman"/>
          <w:b/>
        </w:rPr>
        <w:t>) кв. м</w:t>
      </w:r>
      <w:r w:rsidR="00B04556">
        <w:rPr>
          <w:rFonts w:ascii="Times New Roman" w:hAnsi="Times New Roman" w:cs="Times New Roman"/>
          <w:b/>
        </w:rPr>
        <w:t>.,</w:t>
      </w:r>
      <w:r w:rsidR="00B04556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B04556">
        <w:rPr>
          <w:rFonts w:ascii="Times New Roman" w:hAnsi="Times New Roman" w:cs="Times New Roman"/>
          <w:b/>
        </w:rPr>
        <w:t>63:</w:t>
      </w:r>
      <w:r w:rsidR="00F125CC">
        <w:rPr>
          <w:rFonts w:ascii="Times New Roman" w:hAnsi="Times New Roman" w:cs="Times New Roman"/>
          <w:b/>
        </w:rPr>
        <w:t>07:</w:t>
      </w:r>
      <w:r w:rsidR="007B0370">
        <w:rPr>
          <w:rFonts w:ascii="Times New Roman" w:hAnsi="Times New Roman" w:cs="Times New Roman"/>
          <w:b/>
        </w:rPr>
        <w:t>0206014:995</w:t>
      </w:r>
      <w:r w:rsidR="00B04556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B04556">
        <w:rPr>
          <w:rFonts w:ascii="Times New Roman" w:hAnsi="Times New Roman" w:cs="Times New Roman"/>
          <w:b/>
        </w:rPr>
        <w:t>«земли населенных пунктов»</w:t>
      </w:r>
      <w:r w:rsidR="00B04556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B04556">
        <w:rPr>
          <w:rFonts w:ascii="Times New Roman" w:hAnsi="Times New Roman" w:cs="Times New Roman"/>
          <w:b/>
        </w:rPr>
        <w:t>«</w:t>
      </w:r>
      <w:r w:rsidR="009264F1">
        <w:rPr>
          <w:rFonts w:ascii="Times New Roman" w:hAnsi="Times New Roman" w:cs="Times New Roman"/>
          <w:b/>
        </w:rPr>
        <w:t>размещение гаражей для собственных нужд</w:t>
      </w:r>
      <w:r w:rsidR="00B04556">
        <w:rPr>
          <w:rFonts w:ascii="Times New Roman" w:hAnsi="Times New Roman" w:cs="Times New Roman"/>
          <w:b/>
        </w:rPr>
        <w:t>».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055" w:rsidRDefault="00731055" w:rsidP="008A3C8E">
      <w:r>
        <w:separator/>
      </w:r>
    </w:p>
  </w:endnote>
  <w:endnote w:type="continuationSeparator" w:id="0">
    <w:p w:rsidR="00731055" w:rsidRDefault="00731055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055" w:rsidRDefault="00731055" w:rsidP="008A3C8E">
      <w:r>
        <w:separator/>
      </w:r>
    </w:p>
  </w:footnote>
  <w:footnote w:type="continuationSeparator" w:id="0">
    <w:p w:rsidR="00731055" w:rsidRDefault="00731055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162679"/>
    <w:rsid w:val="00167BB1"/>
    <w:rsid w:val="0017203F"/>
    <w:rsid w:val="0018022D"/>
    <w:rsid w:val="001A4F3A"/>
    <w:rsid w:val="001C135D"/>
    <w:rsid w:val="002836FD"/>
    <w:rsid w:val="002B099A"/>
    <w:rsid w:val="002C7503"/>
    <w:rsid w:val="002E7B2F"/>
    <w:rsid w:val="00321B3B"/>
    <w:rsid w:val="003230FC"/>
    <w:rsid w:val="00332E67"/>
    <w:rsid w:val="003E3145"/>
    <w:rsid w:val="004070D5"/>
    <w:rsid w:val="004546DC"/>
    <w:rsid w:val="00464CCC"/>
    <w:rsid w:val="004A3027"/>
    <w:rsid w:val="004A6251"/>
    <w:rsid w:val="004F7025"/>
    <w:rsid w:val="00571585"/>
    <w:rsid w:val="00645209"/>
    <w:rsid w:val="00650478"/>
    <w:rsid w:val="006A019D"/>
    <w:rsid w:val="006A0E4A"/>
    <w:rsid w:val="006A3174"/>
    <w:rsid w:val="006A34E4"/>
    <w:rsid w:val="006E4CF6"/>
    <w:rsid w:val="00713BF8"/>
    <w:rsid w:val="00716E8D"/>
    <w:rsid w:val="00731055"/>
    <w:rsid w:val="00764810"/>
    <w:rsid w:val="007B0370"/>
    <w:rsid w:val="007C19F1"/>
    <w:rsid w:val="007C40FD"/>
    <w:rsid w:val="007E5E57"/>
    <w:rsid w:val="00847435"/>
    <w:rsid w:val="00876256"/>
    <w:rsid w:val="008A3C8E"/>
    <w:rsid w:val="008B110E"/>
    <w:rsid w:val="008B26A5"/>
    <w:rsid w:val="008B2D94"/>
    <w:rsid w:val="00901C46"/>
    <w:rsid w:val="00910546"/>
    <w:rsid w:val="00924FFC"/>
    <w:rsid w:val="009264F1"/>
    <w:rsid w:val="0092659B"/>
    <w:rsid w:val="00945EFD"/>
    <w:rsid w:val="00962EAA"/>
    <w:rsid w:val="009C4255"/>
    <w:rsid w:val="00A01734"/>
    <w:rsid w:val="00A27E1A"/>
    <w:rsid w:val="00A624A0"/>
    <w:rsid w:val="00AA3523"/>
    <w:rsid w:val="00AC45BA"/>
    <w:rsid w:val="00B04556"/>
    <w:rsid w:val="00B15697"/>
    <w:rsid w:val="00B3144D"/>
    <w:rsid w:val="00B8167A"/>
    <w:rsid w:val="00BF70DB"/>
    <w:rsid w:val="00CB21D3"/>
    <w:rsid w:val="00D733B0"/>
    <w:rsid w:val="00D87A48"/>
    <w:rsid w:val="00DA39E8"/>
    <w:rsid w:val="00DD77D1"/>
    <w:rsid w:val="00E71BF2"/>
    <w:rsid w:val="00EC09F5"/>
    <w:rsid w:val="00EC1FEF"/>
    <w:rsid w:val="00F125CC"/>
    <w:rsid w:val="00F30561"/>
    <w:rsid w:val="00F5785E"/>
    <w:rsid w:val="00F6203A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1465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24</cp:revision>
  <cp:lastPrinted>2025-02-28T09:59:00Z</cp:lastPrinted>
  <dcterms:created xsi:type="dcterms:W3CDTF">2023-01-10T09:58:00Z</dcterms:created>
  <dcterms:modified xsi:type="dcterms:W3CDTF">2025-03-12T07:13:00Z</dcterms:modified>
</cp:coreProperties>
</file>